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A" w:rsidRPr="005B21C4" w:rsidRDefault="009459AA" w:rsidP="009459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9459AA" w:rsidRDefault="009459AA" w:rsidP="009459AA"/>
    <w:p w:rsidR="009459AA" w:rsidRDefault="009459AA" w:rsidP="009459AA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9459AA" w:rsidRDefault="009459AA" w:rsidP="009459AA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 xml:space="preserve">HUTTON POPLARS </w:t>
      </w:r>
    </w:p>
    <w:p w:rsidR="009459AA" w:rsidRDefault="009459AA" w:rsidP="009459AA">
      <w:r>
        <w:tab/>
      </w:r>
      <w:r>
        <w:tab/>
      </w:r>
      <w:r>
        <w:tab/>
      </w:r>
      <w:r>
        <w:tab/>
      </w:r>
      <w:r>
        <w:tab/>
      </w:r>
      <w:r>
        <w:tab/>
        <w:t>BANNISTER DRIVE, HUTTON, ESSEX, CM13 1YX</w:t>
      </w:r>
    </w:p>
    <w:p w:rsidR="009459AA" w:rsidRDefault="009459AA" w:rsidP="009459AA"/>
    <w:p w:rsidR="009459AA" w:rsidRDefault="009459AA" w:rsidP="009459AA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9459AA" w:rsidRDefault="009459AA" w:rsidP="009459AA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9459AA" w:rsidRDefault="009459AA" w:rsidP="009459AA"/>
    <w:p w:rsidR="009459AA" w:rsidRPr="005B21C4" w:rsidRDefault="009459AA" w:rsidP="009459AA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9459AA" w:rsidRDefault="009459AA" w:rsidP="009459AA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OUTSIDE TESCO IN SHENFIELD HIGH STREET</w:t>
      </w:r>
    </w:p>
    <w:p w:rsidR="009459AA" w:rsidRDefault="009459AA" w:rsidP="009459AA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9459AA" w:rsidRDefault="009459AA" w:rsidP="009459AA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9459AA" w:rsidRDefault="009459AA" w:rsidP="009459AA"/>
    <w:p w:rsidR="009459AA" w:rsidRPr="005B21C4" w:rsidRDefault="009459AA" w:rsidP="009459AA">
      <w:pPr>
        <w:rPr>
          <w:b/>
        </w:rPr>
      </w:pPr>
      <w:r w:rsidRPr="005B21C4">
        <w:rPr>
          <w:b/>
        </w:rPr>
        <w:t>ACCESS ROUTES:</w:t>
      </w:r>
    </w:p>
    <w:p w:rsidR="009459AA" w:rsidRDefault="009459AA" w:rsidP="009459AA">
      <w:r w:rsidRPr="005B21C4">
        <w:rPr>
          <w:b/>
        </w:rPr>
        <w:t>FOR AMBULANCE:</w:t>
      </w:r>
      <w:r>
        <w:tab/>
      </w:r>
      <w:r>
        <w:tab/>
      </w:r>
      <w:r>
        <w:tab/>
      </w:r>
      <w:r>
        <w:tab/>
        <w:t>THROUGH CAR PARK AT END OF BANNISTER DRIVE</w:t>
      </w:r>
    </w:p>
    <w:p w:rsidR="009459AA" w:rsidRDefault="009459AA" w:rsidP="009459AA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9459AA" w:rsidRDefault="009459AA" w:rsidP="009459AA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FROM CAR PARK ADJACENT TO PITCHES</w:t>
      </w:r>
    </w:p>
    <w:p w:rsidR="009459AA" w:rsidRDefault="009459AA" w:rsidP="009459AA"/>
    <w:p w:rsidR="009459AA" w:rsidRPr="005B21C4" w:rsidRDefault="009459AA" w:rsidP="009459AA">
      <w:pPr>
        <w:rPr>
          <w:b/>
        </w:rPr>
      </w:pPr>
      <w:r w:rsidRPr="005B21C4">
        <w:rPr>
          <w:b/>
        </w:rPr>
        <w:t>OTHER INFORMATION:</w:t>
      </w:r>
    </w:p>
    <w:p w:rsidR="009459AA" w:rsidRDefault="009459AA" w:rsidP="009459AA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9459AA" w:rsidRDefault="009459AA" w:rsidP="009459AA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9459AA" w:rsidRDefault="009459AA" w:rsidP="009459AA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9459AA" w:rsidRDefault="009459AA" w:rsidP="009459AA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9459AA" w:rsidRDefault="009459AA" w:rsidP="009459AA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20 MINUTES (9 MILES)</w:t>
      </w:r>
    </w:p>
    <w:p w:rsidR="009459AA" w:rsidRDefault="009459AA" w:rsidP="009459AA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9459AA" w:rsidRDefault="009459AA" w:rsidP="009459AA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9459AA" w:rsidRPr="00F9449C" w:rsidRDefault="009459AA" w:rsidP="009459AA">
      <w:pPr>
        <w:keepLines/>
        <w:spacing w:line="240" w:lineRule="auto"/>
        <w:rPr>
          <w:b/>
          <w:sz w:val="28"/>
          <w:szCs w:val="28"/>
        </w:rPr>
      </w:pPr>
      <w:r w:rsidRPr="00F9449C">
        <w:rPr>
          <w:b/>
          <w:sz w:val="28"/>
          <w:szCs w:val="28"/>
        </w:rPr>
        <w:lastRenderedPageBreak/>
        <w:t>DIRECTIONS FROM HUTTON POPLARS PLAYING FIELD</w:t>
      </w:r>
    </w:p>
    <w:p w:rsidR="009459AA" w:rsidRDefault="009459AA" w:rsidP="009459AA">
      <w:pPr>
        <w:keepLines/>
        <w:spacing w:line="240" w:lineRule="auto"/>
        <w:rPr>
          <w:b/>
          <w:sz w:val="28"/>
          <w:szCs w:val="28"/>
        </w:rPr>
      </w:pPr>
      <w:r w:rsidRPr="00F9449C">
        <w:rPr>
          <w:b/>
          <w:sz w:val="28"/>
          <w:szCs w:val="28"/>
        </w:rPr>
        <w:t>TO BASILDON UNIVERSITY HOSPITAL</w:t>
      </w:r>
    </w:p>
    <w:p w:rsidR="009459AA" w:rsidRDefault="009459AA" w:rsidP="009459AA">
      <w:pPr>
        <w:keepLines/>
        <w:spacing w:line="240" w:lineRule="auto"/>
        <w:rPr>
          <w:b/>
          <w:sz w:val="28"/>
          <w:szCs w:val="28"/>
        </w:rPr>
      </w:pPr>
    </w:p>
    <w:p w:rsidR="009459AA" w:rsidRPr="00F9449C" w:rsidRDefault="009459AA" w:rsidP="009459AA">
      <w:pPr>
        <w:keepLines/>
        <w:spacing w:line="240" w:lineRule="auto"/>
        <w:rPr>
          <w:sz w:val="24"/>
          <w:szCs w:val="24"/>
        </w:rPr>
      </w:pPr>
      <w:r w:rsidRPr="00F9449C">
        <w:rPr>
          <w:sz w:val="24"/>
          <w:szCs w:val="24"/>
        </w:rPr>
        <w:t>HEAD SW ON BANNISTER DR TOWARDS POPLAR DR 0.2ml</w:t>
      </w:r>
    </w:p>
    <w:p w:rsidR="009459AA" w:rsidRPr="00F9449C" w:rsidRDefault="009459AA" w:rsidP="009459AA">
      <w:pPr>
        <w:keepLines/>
        <w:spacing w:line="240" w:lineRule="auto"/>
        <w:rPr>
          <w:sz w:val="24"/>
          <w:szCs w:val="24"/>
        </w:rPr>
      </w:pPr>
      <w:r w:rsidRPr="00F9449C">
        <w:rPr>
          <w:sz w:val="24"/>
          <w:szCs w:val="24"/>
        </w:rPr>
        <w:t>TURN LEFT ONTO POPLAR DR 0.1ml</w:t>
      </w:r>
    </w:p>
    <w:p w:rsidR="009459AA" w:rsidRPr="00F9449C" w:rsidRDefault="009459AA" w:rsidP="009459AA">
      <w:pPr>
        <w:keepLines/>
        <w:spacing w:line="240" w:lineRule="auto"/>
        <w:rPr>
          <w:sz w:val="24"/>
          <w:szCs w:val="24"/>
        </w:rPr>
      </w:pPr>
      <w:r w:rsidRPr="00F9449C">
        <w:rPr>
          <w:sz w:val="24"/>
          <w:szCs w:val="24"/>
        </w:rPr>
        <w:t>TURN LEFT ONTO RAYLEIGH RD/A129 0.2ml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1</w:t>
      </w:r>
      <w:r w:rsidRPr="00B4519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AND STAY ON RAYLEIGH ROAD/A129 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CONTINUE TO FOLLOW A129 3.3ml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LAINDON RD/A176 0.6ml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CONTINUE TO FOLLO</w:t>
      </w:r>
      <w:r w:rsidRPr="00B45196">
        <w:rPr>
          <w:sz w:val="24"/>
          <w:szCs w:val="24"/>
        </w:rPr>
        <w:t>W A176 2.4ml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NOAK HILL RD/A176 0.2ml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CONTINUE STRAIGHT ON A176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UPPER MAYNE/A176 0.3ml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9459AA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B52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9459AA" w:rsidRPr="00B45196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9459AA" w:rsidRDefault="009459AA" w:rsidP="009459AA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BASILDON UNIVERSITY HOSPITAL</w:t>
      </w:r>
    </w:p>
    <w:p w:rsidR="00397AA1" w:rsidRDefault="00397AA1"/>
    <w:sectPr w:rsidR="00397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AA"/>
    <w:rsid w:val="00397AA1"/>
    <w:rsid w:val="004B585C"/>
    <w:rsid w:val="009459AA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2018-10-21T11:47:00Z</cp:lastPrinted>
  <dcterms:created xsi:type="dcterms:W3CDTF">2019-06-18T23:02:00Z</dcterms:created>
  <dcterms:modified xsi:type="dcterms:W3CDTF">2019-06-18T23:02:00Z</dcterms:modified>
</cp:coreProperties>
</file>